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980B" w14:textId="5F6F39BD" w:rsidR="00FB1E8A" w:rsidRPr="00C14C14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4A52A6" w:rsidRPr="00C14C14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bookmarkStart w:id="0" w:name="_Hlk38878438"/>
      <w:r w:rsidR="004230B0" w:rsidRPr="004230B0">
        <w:rPr>
          <w:rFonts w:asciiTheme="minorHAnsi" w:eastAsia="Calibri" w:hAnsiTheme="minorHAnsi" w:cstheme="minorHAnsi"/>
          <w:b/>
          <w:sz w:val="22"/>
          <w:szCs w:val="22"/>
        </w:rPr>
        <w:t>1/IOT/FBiW</w:t>
      </w:r>
      <w:bookmarkEnd w:id="0"/>
    </w:p>
    <w:p w14:paraId="3FC0B1D7" w14:textId="77777777" w:rsidR="00FB1E8A" w:rsidRPr="00C14C14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E7368C2" w14:textId="77777777" w:rsidR="00FB1E8A" w:rsidRPr="00C14C14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14:paraId="0C86CAA6" w14:textId="77777777" w:rsidR="00FB1E8A" w:rsidRPr="00C14C14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C14C14">
        <w:rPr>
          <w:rFonts w:asciiTheme="minorHAnsi" w:hAnsiTheme="minorHAnsi" w:cstheme="minorHAnsi"/>
          <w:b/>
          <w:bCs/>
        </w:rPr>
        <w:t>VOBACOM Sp. z o.o.</w:t>
      </w:r>
    </w:p>
    <w:p w14:paraId="2A18F28F" w14:textId="77777777"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ul. Wschodnia 36D</w:t>
      </w:r>
    </w:p>
    <w:p w14:paraId="1A1E30E4" w14:textId="77777777"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87-100 Toruń</w:t>
      </w:r>
    </w:p>
    <w:p w14:paraId="1346659C" w14:textId="77777777" w:rsidR="00FB1E8A" w:rsidRPr="00C14C14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EB4CFCA" w14:textId="77777777"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7B9222F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14:paraId="74614222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233031E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14:paraId="0A0B7DFA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75EC9EC2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14:paraId="1193687F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14:paraId="5F1C98E4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14:paraId="67224AFA" w14:textId="77777777"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14:paraId="29A34518" w14:textId="77777777"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79E6F40" w14:textId="77777777"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41ED9AC" w14:textId="77777777"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E9152DA" w14:textId="7C83BC82"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eastAsia="Calibri" w:hAnsiTheme="minorHAnsi" w:cstheme="minorHAnsi"/>
          <w:sz w:val="22"/>
          <w:szCs w:val="22"/>
        </w:rPr>
        <w:t xml:space="preserve">W odpowiedzi na Zapytanie ofertowe 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4230B0" w:rsidRPr="004230B0">
        <w:rPr>
          <w:rFonts w:asciiTheme="minorHAnsi" w:eastAsia="Calibri" w:hAnsiTheme="minorHAnsi" w:cstheme="minorHAnsi"/>
          <w:b/>
          <w:sz w:val="22"/>
          <w:szCs w:val="22"/>
        </w:rPr>
        <w:t>1/IOT/FBiW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B1E8A" w:rsidRPr="00C14C14">
        <w:rPr>
          <w:rFonts w:asciiTheme="minorHAnsi" w:hAnsiTheme="minorHAnsi" w:cstheme="minorHAnsi"/>
          <w:sz w:val="22"/>
          <w:szCs w:val="22"/>
        </w:rPr>
        <w:t xml:space="preserve">z </w:t>
      </w:r>
      <w:r w:rsidR="00FB1E8A" w:rsidRPr="00220100">
        <w:rPr>
          <w:rFonts w:asciiTheme="minorHAnsi" w:hAnsiTheme="minorHAnsi" w:cstheme="minorHAnsi"/>
          <w:sz w:val="22"/>
          <w:szCs w:val="22"/>
        </w:rPr>
        <w:t xml:space="preserve">dnia </w:t>
      </w:r>
      <w:r w:rsidR="004230B0" w:rsidRPr="00220100">
        <w:rPr>
          <w:rFonts w:asciiTheme="minorHAnsi" w:hAnsiTheme="minorHAnsi" w:cstheme="minorHAnsi"/>
          <w:sz w:val="22"/>
          <w:szCs w:val="22"/>
        </w:rPr>
        <w:t>0</w:t>
      </w:r>
      <w:r w:rsidR="00220100" w:rsidRPr="00220100">
        <w:rPr>
          <w:rFonts w:asciiTheme="minorHAnsi" w:hAnsiTheme="minorHAnsi" w:cstheme="minorHAnsi"/>
          <w:sz w:val="22"/>
          <w:szCs w:val="22"/>
        </w:rPr>
        <w:t>5</w:t>
      </w:r>
      <w:r w:rsidR="00FB1E8A" w:rsidRPr="00220100">
        <w:rPr>
          <w:rFonts w:asciiTheme="minorHAnsi" w:hAnsiTheme="minorHAnsi" w:cstheme="minorHAnsi"/>
          <w:sz w:val="22"/>
          <w:szCs w:val="22"/>
        </w:rPr>
        <w:t>.0</w:t>
      </w:r>
      <w:r w:rsidR="004230B0" w:rsidRPr="00220100">
        <w:rPr>
          <w:rFonts w:asciiTheme="minorHAnsi" w:hAnsiTheme="minorHAnsi" w:cstheme="minorHAnsi"/>
          <w:sz w:val="22"/>
          <w:szCs w:val="22"/>
        </w:rPr>
        <w:t>6</w:t>
      </w:r>
      <w:r w:rsidR="00FB1E8A" w:rsidRPr="00220100">
        <w:rPr>
          <w:rFonts w:asciiTheme="minorHAnsi" w:hAnsiTheme="minorHAnsi" w:cstheme="minorHAnsi"/>
          <w:sz w:val="22"/>
          <w:szCs w:val="22"/>
        </w:rPr>
        <w:t>.20</w:t>
      </w:r>
      <w:r w:rsidR="004230B0" w:rsidRPr="00220100">
        <w:rPr>
          <w:rFonts w:asciiTheme="minorHAnsi" w:hAnsiTheme="minorHAnsi" w:cstheme="minorHAnsi"/>
          <w:sz w:val="22"/>
          <w:szCs w:val="22"/>
        </w:rPr>
        <w:t>20</w:t>
      </w:r>
      <w:r w:rsidRPr="00220100">
        <w:rPr>
          <w:rFonts w:asciiTheme="minorHAnsi" w:hAnsiTheme="minorHAnsi" w:cstheme="minorHAnsi"/>
          <w:sz w:val="22"/>
          <w:szCs w:val="22"/>
        </w:rPr>
        <w:t>, składam</w:t>
      </w:r>
      <w:r w:rsidRPr="00C14C14">
        <w:rPr>
          <w:rFonts w:asciiTheme="minorHAnsi" w:hAnsiTheme="minorHAnsi" w:cstheme="minorHAnsi"/>
          <w:sz w:val="22"/>
          <w:szCs w:val="22"/>
        </w:rPr>
        <w:t xml:space="preserve"> niniejszą ofertę</w:t>
      </w:r>
      <w:r w:rsidR="00FB1E8A" w:rsidRPr="00C14C14">
        <w:rPr>
          <w:rFonts w:asciiTheme="minorHAnsi" w:hAnsiTheme="minorHAnsi" w:cstheme="minorHAnsi"/>
          <w:sz w:val="22"/>
          <w:szCs w:val="22"/>
        </w:rPr>
        <w:t>.</w:t>
      </w:r>
    </w:p>
    <w:p w14:paraId="28247E51" w14:textId="77777777"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C14C14" w14:paraId="03CAD55D" w14:textId="77777777" w:rsidTr="004F77BD">
        <w:tc>
          <w:tcPr>
            <w:tcW w:w="562" w:type="dxa"/>
          </w:tcPr>
          <w:p w14:paraId="1B0EAC7D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14:paraId="1CFC00B1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14:paraId="0AB35282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14:paraId="1C70EE4A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14:paraId="3372550A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14:paraId="44353766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14:paraId="489B2AEE" w14:textId="77777777"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3363E3" w:rsidRPr="00C14C14" w14:paraId="4C9D9FF4" w14:textId="77777777" w:rsidTr="004F77BD">
        <w:tc>
          <w:tcPr>
            <w:tcW w:w="562" w:type="dxa"/>
          </w:tcPr>
          <w:p w14:paraId="17680FA7" w14:textId="77777777" w:rsidR="003363E3" w:rsidRPr="00C14C14" w:rsidRDefault="003363E3" w:rsidP="0033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0E2D3C5C" w14:textId="182F7BE2" w:rsidR="003363E3" w:rsidRPr="004230B0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30B0">
              <w:rPr>
                <w:rFonts w:asciiTheme="minorHAnsi" w:eastAsia="Calibr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14:paraId="78713BDB" w14:textId="07BE87B3" w:rsidR="003363E3" w:rsidRPr="00923ACA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14:paraId="2B1247BB" w14:textId="77777777" w:rsidR="003363E3" w:rsidRPr="00923ACA" w:rsidRDefault="003363E3" w:rsidP="003363E3">
            <w:pPr>
              <w:widowControl/>
              <w:spacing w:before="100" w:beforeAutospacing="1" w:after="100" w:afterAutospacing="1"/>
              <w:ind w:left="169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14:paraId="77569E7B" w14:textId="77777777" w:rsidR="003363E3" w:rsidRPr="00923ACA" w:rsidRDefault="003363E3" w:rsidP="003363E3">
            <w:pPr>
              <w:widowControl/>
              <w:spacing w:before="100" w:beforeAutospacing="1" w:after="100" w:afterAutospacing="1"/>
              <w:ind w:left="169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10AD4CF" w14:textId="77777777" w:rsidR="003363E3" w:rsidRPr="00923ACA" w:rsidRDefault="003363E3" w:rsidP="003363E3">
            <w:pPr>
              <w:widowControl/>
              <w:spacing w:before="100" w:beforeAutospacing="1" w:after="100" w:afterAutospacing="1"/>
              <w:ind w:left="169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792FA6B" w14:textId="77777777" w:rsidR="003363E3" w:rsidRPr="00923ACA" w:rsidRDefault="003363E3" w:rsidP="003363E3">
            <w:pPr>
              <w:widowControl/>
              <w:spacing w:before="100" w:beforeAutospacing="1" w:after="100" w:afterAutospacing="1"/>
              <w:ind w:left="169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363E3" w:rsidRPr="00C14C14" w14:paraId="26A7E680" w14:textId="77777777" w:rsidTr="004F77BD">
        <w:tc>
          <w:tcPr>
            <w:tcW w:w="562" w:type="dxa"/>
          </w:tcPr>
          <w:p w14:paraId="560E3F9C" w14:textId="77777777" w:rsidR="003363E3" w:rsidRPr="00C14C14" w:rsidRDefault="003363E3" w:rsidP="0033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7BAB3A0E" w14:textId="31D24E53" w:rsidR="003363E3" w:rsidRPr="004230B0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30B0">
              <w:rPr>
                <w:rFonts w:asciiTheme="minorHAnsi" w:eastAsia="Calibri" w:hAnsiTheme="minorHAnsi" w:cstheme="minorHAnsi"/>
                <w:sz w:val="22"/>
                <w:szCs w:val="22"/>
              </w:rPr>
              <w:t>Komputer przenośny</w:t>
            </w:r>
            <w:r w:rsidR="0022010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(laptop)</w:t>
            </w:r>
          </w:p>
        </w:tc>
        <w:tc>
          <w:tcPr>
            <w:tcW w:w="709" w:type="dxa"/>
          </w:tcPr>
          <w:p w14:paraId="72DF2AFC" w14:textId="33688524" w:rsidR="003363E3" w:rsidRPr="00923ACA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24" w:type="dxa"/>
          </w:tcPr>
          <w:p w14:paraId="76810825" w14:textId="77777777" w:rsidR="003363E3" w:rsidRPr="00923ACA" w:rsidRDefault="003363E3" w:rsidP="003363E3">
            <w:pPr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F22645C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570ED11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843A89B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363E3" w:rsidRPr="00C14C14" w14:paraId="3174A4DC" w14:textId="77777777" w:rsidTr="004F77BD">
        <w:tc>
          <w:tcPr>
            <w:tcW w:w="562" w:type="dxa"/>
          </w:tcPr>
          <w:p w14:paraId="12428C14" w14:textId="77777777" w:rsidR="003363E3" w:rsidRPr="00C14C14" w:rsidRDefault="003363E3" w:rsidP="0033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1E048AFF" w14:textId="37AC9CC7" w:rsidR="003363E3" w:rsidRPr="004230B0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30B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Tablet </w:t>
            </w:r>
          </w:p>
        </w:tc>
        <w:tc>
          <w:tcPr>
            <w:tcW w:w="709" w:type="dxa"/>
          </w:tcPr>
          <w:p w14:paraId="2F55272A" w14:textId="4BC888E0" w:rsidR="003363E3" w:rsidRPr="00923ACA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70CC3785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57ACB2C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2D13984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F985153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363E3" w:rsidRPr="00C14C14" w14:paraId="5B54EF3E" w14:textId="77777777" w:rsidTr="004F77BD">
        <w:tc>
          <w:tcPr>
            <w:tcW w:w="562" w:type="dxa"/>
          </w:tcPr>
          <w:p w14:paraId="62E55F3E" w14:textId="77777777" w:rsidR="003363E3" w:rsidRPr="00C14C14" w:rsidRDefault="003363E3" w:rsidP="00336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1483A6C4" w14:textId="74075FEC" w:rsidR="003363E3" w:rsidRPr="004230B0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30B0">
              <w:rPr>
                <w:rFonts w:asciiTheme="minorHAnsi" w:eastAsia="Calibri" w:hAnsiTheme="minorHAnsi" w:cstheme="minorHAnsi"/>
                <w:sz w:val="22"/>
                <w:szCs w:val="22"/>
              </w:rPr>
              <w:t>Serwer obliczeniowy</w:t>
            </w:r>
          </w:p>
        </w:tc>
        <w:tc>
          <w:tcPr>
            <w:tcW w:w="709" w:type="dxa"/>
          </w:tcPr>
          <w:p w14:paraId="19A16D7F" w14:textId="620829A9" w:rsidR="003363E3" w:rsidRPr="00923ACA" w:rsidRDefault="003363E3" w:rsidP="003363E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60F24EC4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AC4A6CB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53FA1AB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52A1ADA" w14:textId="77777777" w:rsidR="003363E3" w:rsidRPr="00923ACA" w:rsidRDefault="003363E3" w:rsidP="003363E3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F77BD" w:rsidRPr="00C14C14" w14:paraId="5FF494D2" w14:textId="77777777" w:rsidTr="004F77BD">
        <w:tc>
          <w:tcPr>
            <w:tcW w:w="562" w:type="dxa"/>
          </w:tcPr>
          <w:p w14:paraId="13B8DB09" w14:textId="350816D0" w:rsidR="004F77BD" w:rsidRPr="00C14C14" w:rsidRDefault="004230B0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F77BD"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5B7AEA1" w14:textId="77777777"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14:paraId="62B31F77" w14:textId="77777777" w:rsidR="004F77BD" w:rsidRPr="00923ACA" w:rsidRDefault="004F77BD" w:rsidP="0028347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14:paraId="0CCB154A" w14:textId="77777777" w:rsidR="004F77BD" w:rsidRPr="00923ACA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3ACA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74" w:type="dxa"/>
          </w:tcPr>
          <w:p w14:paraId="65FC716D" w14:textId="77777777" w:rsidR="004F77BD" w:rsidRPr="00923ACA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0984F9F" w14:textId="77777777" w:rsidR="004F77BD" w:rsidRPr="00923ACA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E334541" w14:textId="77777777" w:rsidR="004F77BD" w:rsidRPr="00923ACA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4FE1DB2" w14:textId="77777777"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C61499" w14:textId="77777777"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1110BE" w14:textId="77777777" w:rsidR="00154445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Ceny wskazane w tabeli uwzględniają wszystkie koszty związane z realizacją </w:t>
      </w:r>
      <w:r w:rsidR="00154445" w:rsidRPr="00C14C14">
        <w:rPr>
          <w:rFonts w:eastAsia="Calibri" w:cstheme="minorHAnsi"/>
        </w:rPr>
        <w:t>zamówienia</w:t>
      </w:r>
      <w:r w:rsidRPr="00C14C14">
        <w:rPr>
          <w:rFonts w:eastAsia="Calibri" w:cstheme="minorHAnsi"/>
        </w:rPr>
        <w:t xml:space="preserve"> </w:t>
      </w:r>
    </w:p>
    <w:p w14:paraId="46BC16B9" w14:textId="77777777"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14:paraId="38C09EE9" w14:textId="77777777"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akceptuję termin związania ofertą wynoszący </w:t>
      </w:r>
      <w:r w:rsidR="00154445" w:rsidRPr="00C14C14">
        <w:rPr>
          <w:rFonts w:eastAsia="Calibri" w:cstheme="minorHAnsi"/>
        </w:rPr>
        <w:t>30</w:t>
      </w:r>
      <w:r w:rsidRPr="00C14C14">
        <w:rPr>
          <w:rFonts w:eastAsia="Calibri" w:cstheme="minorHAnsi"/>
        </w:rPr>
        <w:t xml:space="preserve"> dni od daty jej otwarcia.</w:t>
      </w:r>
    </w:p>
    <w:p w14:paraId="509D131B" w14:textId="77777777"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W przypadku wyboru mojej oferty zobowiązuję się do przyjęcia zlecenia albo zamówienia  w formie pisemnej, na wykonanie przedmiotu zamówienia.</w:t>
      </w:r>
    </w:p>
    <w:p w14:paraId="34F2D112" w14:textId="77777777" w:rsidR="00FB1E8A" w:rsidRPr="00C14C14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O</w:t>
      </w:r>
      <w:r w:rsidR="00FB1E8A" w:rsidRPr="00C14C14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</w:t>
      </w:r>
      <w:r w:rsidR="00FB1E8A" w:rsidRPr="00C14C14">
        <w:rPr>
          <w:rFonts w:eastAsia="Calibri" w:cstheme="minorHAnsi"/>
        </w:rPr>
        <w:lastRenderedPageBreak/>
        <w:t xml:space="preserve">przygotowaniem i przeprowadzeniem procedury wyboru Wykonawcy a Wykonawcą, polegające w szczególności na: </w:t>
      </w:r>
    </w:p>
    <w:p w14:paraId="624B6658" w14:textId="77777777"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16668181"/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14:paraId="01A230C3" w14:textId="77777777"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14:paraId="463566CE" w14:textId="77777777"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14:paraId="09B5CEFF" w14:textId="77777777" w:rsidR="00FB1E8A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14:paraId="1ED2C9A1" w14:textId="77777777" w:rsidR="00FB1E8A" w:rsidRPr="00C14C14" w:rsidRDefault="00FB1E8A" w:rsidP="00677B27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14:paraId="178DF9C9" w14:textId="77777777"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454C2" w14:textId="77777777"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46DEA" w14:textId="77777777"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9A93D" w14:textId="77777777"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E4D20" w14:textId="77777777" w:rsidR="00FB1E8A" w:rsidRPr="00C14C14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C14C14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C14C14">
        <w:rPr>
          <w:rFonts w:asciiTheme="minorHAnsi" w:hAnsiTheme="minorHAnsi" w:cstheme="minorHAnsi"/>
          <w:sz w:val="22"/>
          <w:szCs w:val="22"/>
        </w:rPr>
        <w:tab/>
      </w:r>
      <w:r w:rsidRPr="00C14C14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14:paraId="64E16E6F" w14:textId="77777777"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14:paraId="37567FCD" w14:textId="77777777"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71AF65" w14:textId="77777777" w:rsidR="00AB6817" w:rsidRPr="00C14C14" w:rsidRDefault="005F1A99">
      <w:pPr>
        <w:rPr>
          <w:rFonts w:asciiTheme="minorHAnsi" w:hAnsiTheme="minorHAnsi" w:cstheme="minorHAnsi"/>
        </w:rPr>
      </w:pPr>
    </w:p>
    <w:sectPr w:rsidR="00AB6817" w:rsidRPr="00C14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506E" w14:textId="77777777" w:rsidR="005F1A99" w:rsidRDefault="005F1A99">
      <w:r>
        <w:separator/>
      </w:r>
    </w:p>
  </w:endnote>
  <w:endnote w:type="continuationSeparator" w:id="0">
    <w:p w14:paraId="3FB6B9A6" w14:textId="77777777" w:rsidR="005F1A99" w:rsidRDefault="005F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4378255"/>
      <w:docPartObj>
        <w:docPartGallery w:val="Page Numbers (Bottom of Page)"/>
        <w:docPartUnique/>
      </w:docPartObj>
    </w:sdtPr>
    <w:sdtEndPr/>
    <w:sdtContent>
      <w:p w14:paraId="1D5FF783" w14:textId="78DA82E9" w:rsidR="004230B0" w:rsidRDefault="004230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BFCF8" w14:textId="77777777" w:rsidR="00E862B3" w:rsidRDefault="005F1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86034" w14:textId="77777777" w:rsidR="005F1A99" w:rsidRDefault="005F1A99">
      <w:r>
        <w:separator/>
      </w:r>
    </w:p>
  </w:footnote>
  <w:footnote w:type="continuationSeparator" w:id="0">
    <w:p w14:paraId="490F1B54" w14:textId="77777777" w:rsidR="005F1A99" w:rsidRDefault="005F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5117" w14:textId="77777777"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63499C25" wp14:editId="19F8316D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46BC7"/>
    <w:rsid w:val="00106B57"/>
    <w:rsid w:val="0014258C"/>
    <w:rsid w:val="00154445"/>
    <w:rsid w:val="0019726A"/>
    <w:rsid w:val="001B007E"/>
    <w:rsid w:val="001D42FD"/>
    <w:rsid w:val="00220100"/>
    <w:rsid w:val="00314450"/>
    <w:rsid w:val="003363E3"/>
    <w:rsid w:val="003629D8"/>
    <w:rsid w:val="0036644C"/>
    <w:rsid w:val="003B0445"/>
    <w:rsid w:val="004230B0"/>
    <w:rsid w:val="004A52A6"/>
    <w:rsid w:val="004E6762"/>
    <w:rsid w:val="004F77BD"/>
    <w:rsid w:val="005427C1"/>
    <w:rsid w:val="005832B5"/>
    <w:rsid w:val="0058609D"/>
    <w:rsid w:val="00597731"/>
    <w:rsid w:val="005F1A99"/>
    <w:rsid w:val="00677B27"/>
    <w:rsid w:val="007231B9"/>
    <w:rsid w:val="007240A2"/>
    <w:rsid w:val="00733C62"/>
    <w:rsid w:val="00762364"/>
    <w:rsid w:val="007712C7"/>
    <w:rsid w:val="007855E3"/>
    <w:rsid w:val="007F3F37"/>
    <w:rsid w:val="00920A80"/>
    <w:rsid w:val="00923ACA"/>
    <w:rsid w:val="00946701"/>
    <w:rsid w:val="009D2AA0"/>
    <w:rsid w:val="009E6225"/>
    <w:rsid w:val="00A753B5"/>
    <w:rsid w:val="00B86021"/>
    <w:rsid w:val="00C14C14"/>
    <w:rsid w:val="00C172CE"/>
    <w:rsid w:val="00CF6F1E"/>
    <w:rsid w:val="00D433B4"/>
    <w:rsid w:val="00DB1A3D"/>
    <w:rsid w:val="00DC1B43"/>
    <w:rsid w:val="00DC25B3"/>
    <w:rsid w:val="00F50228"/>
    <w:rsid w:val="00FB1E8A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B97F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B3"/>
    <w:rPr>
      <w:sz w:val="16"/>
      <w:szCs w:val="16"/>
    </w:rPr>
  </w:style>
  <w:style w:type="numbering" w:customStyle="1" w:styleId="ImportedStyle3">
    <w:name w:val="Imported Style 3"/>
    <w:rsid w:val="00DC25B3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B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3E3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7</cp:revision>
  <dcterms:created xsi:type="dcterms:W3CDTF">2020-04-27T09:14:00Z</dcterms:created>
  <dcterms:modified xsi:type="dcterms:W3CDTF">2020-06-05T08:17:00Z</dcterms:modified>
</cp:coreProperties>
</file>